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7D4ED0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D53E2" w:rsidRPr="007D4ED0" w:rsidRDefault="00CD53E2" w:rsidP="007D4ED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7D4ED0">
        <w:rPr>
          <w:rFonts w:ascii="Times New Roman" w:hAnsi="Times New Roman" w:cs="Times New Roman"/>
          <w:b/>
          <w:iCs/>
        </w:rPr>
        <w:t>Central Florida Pain Relief Centers</w:t>
      </w:r>
      <w:r w:rsidR="007D4E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7D4E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7D4ED0" w:rsidP="007D4ED0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Central Florida Pain Relief Centers</w:t>
      </w:r>
    </w:p>
    <w:p w:rsidR="00CD53E2" w:rsidRDefault="007D4ED0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683 Douglas Avenue Suite 101 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Altamonte Springs, FL 32714</w:t>
      </w:r>
    </w:p>
    <w:p w:rsidR="00CD53E2" w:rsidRDefault="007D4ED0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407.478.1510 Fax: 407.478.1512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7209E1">
        <w:rPr>
          <w:rFonts w:ascii="Trebuchet MS" w:hAnsi="Trebuchet MS" w:cs="Trebuchet MS"/>
          <w:sz w:val="20"/>
          <w:szCs w:val="20"/>
        </w:rPr>
        <w:t>Central Florida Pain Relief Centers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33" w:rsidRDefault="00DF1F33" w:rsidP="00CD53E2">
      <w:pPr>
        <w:spacing w:after="0" w:line="240" w:lineRule="auto"/>
      </w:pPr>
      <w:r>
        <w:separator/>
      </w:r>
    </w:p>
  </w:endnote>
  <w:endnote w:type="continuationSeparator" w:id="0">
    <w:p w:rsidR="00DF1F33" w:rsidRDefault="00DF1F33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33" w:rsidRDefault="00DF1F33" w:rsidP="00CD53E2">
      <w:pPr>
        <w:spacing w:after="0" w:line="240" w:lineRule="auto"/>
      </w:pPr>
      <w:r>
        <w:separator/>
      </w:r>
    </w:p>
  </w:footnote>
  <w:footnote w:type="continuationSeparator" w:id="0">
    <w:p w:rsidR="00DF1F33" w:rsidRDefault="00DF1F33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FC61CB" w:rsidP="00FC61CB">
    <w:pPr>
      <w:pStyle w:val="Header"/>
      <w:jc w:val="center"/>
    </w:pPr>
    <w:r>
      <w:rPr>
        <w:noProof/>
      </w:rPr>
      <w:drawing>
        <wp:inline distT="0" distB="0" distL="0" distR="0" wp14:anchorId="3FF99BA3" wp14:editId="65D49C6C">
          <wp:extent cx="3543300" cy="630009"/>
          <wp:effectExtent l="0" t="0" r="0" b="0"/>
          <wp:docPr id="3" name="Picture 3" descr="C:\Users\jxs015\AppData\Local\Microsoft\Windows\Temporary Internet Files\Content.Outlook\X05MFF7B\IMG_0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s015\AppData\Local\Microsoft\Windows\Temporary Internet Files\Content.Outlook\X05MFF7B\IMG_01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858" cy="63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F42F1"/>
    <w:rsid w:val="00113B84"/>
    <w:rsid w:val="00201D31"/>
    <w:rsid w:val="00425137"/>
    <w:rsid w:val="007209E1"/>
    <w:rsid w:val="007D4ED0"/>
    <w:rsid w:val="008A75FB"/>
    <w:rsid w:val="009F2F36"/>
    <w:rsid w:val="00A979A7"/>
    <w:rsid w:val="00AC5CFF"/>
    <w:rsid w:val="00C14295"/>
    <w:rsid w:val="00CD53E2"/>
    <w:rsid w:val="00DC1FA0"/>
    <w:rsid w:val="00DF1F33"/>
    <w:rsid w:val="00EF4433"/>
    <w:rsid w:val="00FA3AC3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EE2AB-46F5-4C6F-911E-136D0A8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2017-02-24T20:02:00Z</dcterms:created>
  <dcterms:modified xsi:type="dcterms:W3CDTF">2017-03-03T14:24:00Z</dcterms:modified>
</cp:coreProperties>
</file>